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4E45D" w14:textId="77777777" w:rsidR="00B55A4D" w:rsidRPr="00845EB9" w:rsidRDefault="00DA6DED" w:rsidP="002B425F">
      <w:pPr>
        <w:jc w:val="center"/>
        <w:rPr>
          <w:rFonts w:cstheme="minorHAnsi"/>
          <w:b/>
          <w:sz w:val="27"/>
          <w:szCs w:val="27"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62F66AFB" wp14:editId="22731D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275" cy="1140460"/>
            <wp:effectExtent l="0" t="0" r="9525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S.Logo vertical color jpeg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A4D" w:rsidRPr="00845EB9">
        <w:rPr>
          <w:rFonts w:cstheme="minorHAnsi"/>
          <w:b/>
          <w:sz w:val="27"/>
          <w:szCs w:val="27"/>
        </w:rPr>
        <w:t xml:space="preserve">Time and Effort </w:t>
      </w:r>
      <w:r w:rsidR="002B425F" w:rsidRPr="00845EB9">
        <w:rPr>
          <w:rFonts w:cstheme="minorHAnsi"/>
          <w:b/>
          <w:sz w:val="27"/>
          <w:szCs w:val="27"/>
        </w:rPr>
        <w:t>Certification for Externally-Funded Projects</w:t>
      </w:r>
    </w:p>
    <w:p w14:paraId="06999905" w14:textId="77777777" w:rsidR="00592721" w:rsidRPr="002B425F" w:rsidRDefault="00592721" w:rsidP="00B55A4D">
      <w:pPr>
        <w:jc w:val="center"/>
        <w:rPr>
          <w:rFonts w:cstheme="minorHAnsi"/>
          <w:b/>
        </w:rPr>
      </w:pPr>
      <w:r w:rsidRPr="002B425F">
        <w:rPr>
          <w:rFonts w:cstheme="minorHAnsi"/>
          <w:b/>
        </w:rPr>
        <w:t>Due the 1</w:t>
      </w:r>
      <w:r w:rsidR="002B425F">
        <w:rPr>
          <w:rFonts w:cstheme="minorHAnsi"/>
          <w:b/>
        </w:rPr>
        <w:t>5th</w:t>
      </w:r>
      <w:r w:rsidRPr="002B425F">
        <w:rPr>
          <w:rFonts w:cstheme="minorHAnsi"/>
          <w:b/>
        </w:rPr>
        <w:t xml:space="preserve"> of Each Month</w:t>
      </w:r>
    </w:p>
    <w:p w14:paraId="4D900CC0" w14:textId="77777777" w:rsidR="00482D4A" w:rsidRPr="002B425F" w:rsidRDefault="00482D4A" w:rsidP="00B55A4D">
      <w:pPr>
        <w:jc w:val="center"/>
        <w:rPr>
          <w:rFonts w:cstheme="minorHAnsi"/>
          <w:b/>
        </w:rPr>
      </w:pPr>
      <w:r w:rsidRPr="002B425F">
        <w:rPr>
          <w:rFonts w:cstheme="minorHAnsi"/>
          <w:b/>
        </w:rPr>
        <w:t>(</w:t>
      </w:r>
      <w:r w:rsidR="002B425F">
        <w:rPr>
          <w:rFonts w:cstheme="minorHAnsi"/>
          <w:b/>
        </w:rPr>
        <w:t>Certifies effort for the P</w:t>
      </w:r>
      <w:r w:rsidRPr="002B425F">
        <w:rPr>
          <w:rFonts w:cstheme="minorHAnsi"/>
          <w:b/>
        </w:rPr>
        <w:t xml:space="preserve">revious </w:t>
      </w:r>
      <w:r w:rsidR="002B425F">
        <w:rPr>
          <w:rFonts w:cstheme="minorHAnsi"/>
          <w:b/>
        </w:rPr>
        <w:t>Calendar M</w:t>
      </w:r>
      <w:r w:rsidRPr="002B425F">
        <w:rPr>
          <w:rFonts w:cstheme="minorHAnsi"/>
          <w:b/>
        </w:rPr>
        <w:t>onth)</w:t>
      </w:r>
    </w:p>
    <w:p w14:paraId="2A45FF3A" w14:textId="77777777" w:rsidR="00B55A4D" w:rsidRPr="002B425F" w:rsidRDefault="00B55A4D" w:rsidP="00B55A4D">
      <w:pPr>
        <w:jc w:val="center"/>
        <w:rPr>
          <w:rFonts w:cstheme="minorHAnsi"/>
          <w:b/>
        </w:rPr>
      </w:pPr>
    </w:p>
    <w:p w14:paraId="5A5D0B37" w14:textId="77777777" w:rsidR="00B55A4D" w:rsidRDefault="00B55A4D" w:rsidP="00B55A4D">
      <w:pPr>
        <w:rPr>
          <w:rFonts w:cstheme="minorHAnsi"/>
          <w:b/>
          <w:u w:val="single"/>
        </w:rPr>
      </w:pPr>
      <w:r w:rsidRPr="002B425F">
        <w:rPr>
          <w:rFonts w:cstheme="minorHAnsi"/>
          <w:b/>
        </w:rPr>
        <w:t>Reportin</w:t>
      </w:r>
      <w:r w:rsidR="009810C3" w:rsidRPr="002B425F">
        <w:rPr>
          <w:rFonts w:cstheme="minorHAnsi"/>
          <w:b/>
        </w:rPr>
        <w:t>g Period:  From:</w:t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</w:rPr>
        <w:t xml:space="preserve">  To:</w:t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</w:p>
    <w:p w14:paraId="3E843132" w14:textId="77777777" w:rsidR="00DA6DED" w:rsidRPr="00DA6DED" w:rsidRDefault="00DA6DED" w:rsidP="00B55A4D">
      <w:pPr>
        <w:rPr>
          <w:rFonts w:cstheme="minorHAnsi"/>
          <w:i/>
          <w:sz w:val="18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i/>
          <w:sz w:val="18"/>
        </w:rPr>
        <w:t>(mm/dd/yyyy)</w:t>
      </w:r>
      <w:r>
        <w:rPr>
          <w:rFonts w:cstheme="minorHAnsi"/>
          <w:i/>
          <w:sz w:val="18"/>
        </w:rPr>
        <w:tab/>
      </w:r>
      <w:r>
        <w:rPr>
          <w:rFonts w:cstheme="minorHAnsi"/>
          <w:i/>
          <w:sz w:val="18"/>
        </w:rPr>
        <w:tab/>
        <w:t>(mm/dd/yyyy)</w:t>
      </w:r>
    </w:p>
    <w:p w14:paraId="70601A70" w14:textId="77777777" w:rsidR="002B425F" w:rsidRDefault="002B425F" w:rsidP="00B55A4D">
      <w:pPr>
        <w:rPr>
          <w:rFonts w:cstheme="minorHAnsi"/>
          <w:b/>
        </w:rPr>
      </w:pPr>
    </w:p>
    <w:p w14:paraId="31E31B45" w14:textId="77777777" w:rsidR="00B55A4D" w:rsidRPr="002B425F" w:rsidRDefault="00B55A4D" w:rsidP="001B0EAF">
      <w:pPr>
        <w:spacing w:before="120" w:line="360" w:lineRule="auto"/>
        <w:rPr>
          <w:rFonts w:cstheme="minorHAnsi"/>
          <w:b/>
          <w:u w:val="single"/>
        </w:rPr>
      </w:pPr>
      <w:r w:rsidRPr="002B425F">
        <w:rPr>
          <w:rFonts w:cstheme="minorHAnsi"/>
          <w:b/>
        </w:rPr>
        <w:t>Employee Name</w:t>
      </w:r>
      <w:r w:rsidR="009810C3" w:rsidRPr="002B425F">
        <w:rPr>
          <w:rFonts w:cstheme="minorHAnsi"/>
          <w:b/>
        </w:rPr>
        <w:t>:</w:t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845EB9">
        <w:rPr>
          <w:rFonts w:cstheme="minorHAnsi"/>
          <w:b/>
          <w:u w:val="single"/>
        </w:rPr>
        <w:tab/>
      </w:r>
      <w:r w:rsidR="004C26E8" w:rsidRPr="002B425F">
        <w:rPr>
          <w:rFonts w:cstheme="minorHAnsi"/>
          <w:b/>
        </w:rPr>
        <w:t>Employee ID#:</w:t>
      </w:r>
      <w:r w:rsidR="004C26E8" w:rsidRPr="002B425F">
        <w:rPr>
          <w:rFonts w:cstheme="minorHAnsi"/>
          <w:b/>
          <w:u w:val="single"/>
        </w:rPr>
        <w:tab/>
      </w:r>
      <w:r w:rsidR="004C26E8" w:rsidRPr="002B425F">
        <w:rPr>
          <w:rFonts w:cstheme="minorHAnsi"/>
          <w:b/>
          <w:u w:val="single"/>
        </w:rPr>
        <w:tab/>
      </w:r>
      <w:r w:rsidR="004C26E8" w:rsidRPr="002B425F">
        <w:rPr>
          <w:rFonts w:cstheme="minorHAnsi"/>
          <w:b/>
          <w:u w:val="single"/>
        </w:rPr>
        <w:tab/>
      </w:r>
    </w:p>
    <w:p w14:paraId="709A0526" w14:textId="77777777" w:rsidR="00845EB9" w:rsidRDefault="00845EB9" w:rsidP="00845EB9">
      <w:pPr>
        <w:spacing w:line="360" w:lineRule="auto"/>
        <w:rPr>
          <w:rFonts w:cstheme="minorHAnsi"/>
          <w:b/>
        </w:rPr>
      </w:pPr>
      <w:r w:rsidRPr="002B425F">
        <w:rPr>
          <w:rFonts w:cstheme="minorHAnsi"/>
          <w:b/>
        </w:rPr>
        <w:t xml:space="preserve">Employee </w:t>
      </w:r>
      <w:r>
        <w:rPr>
          <w:rFonts w:cstheme="minorHAnsi"/>
          <w:b/>
        </w:rPr>
        <w:t xml:space="preserve">Title: </w:t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Pr="00845EB9">
        <w:rPr>
          <w:rFonts w:cstheme="minorHAnsi"/>
          <w:b/>
        </w:rPr>
        <w:t>Department:</w:t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</w:p>
    <w:p w14:paraId="5FC46FE6" w14:textId="77777777" w:rsidR="00B55A4D" w:rsidRPr="002B425F" w:rsidRDefault="00B55A4D" w:rsidP="00845EB9">
      <w:pPr>
        <w:spacing w:line="360" w:lineRule="auto"/>
        <w:rPr>
          <w:rFonts w:cstheme="minorHAnsi"/>
          <w:b/>
          <w:u w:val="single"/>
        </w:rPr>
      </w:pPr>
      <w:r w:rsidRPr="002B425F">
        <w:rPr>
          <w:rFonts w:cstheme="minorHAnsi"/>
          <w:b/>
        </w:rPr>
        <w:t>Grant</w:t>
      </w:r>
      <w:r w:rsidR="00E14434" w:rsidRPr="002B425F">
        <w:rPr>
          <w:rFonts w:cstheme="minorHAnsi"/>
          <w:b/>
        </w:rPr>
        <w:t>/Project</w:t>
      </w:r>
      <w:r w:rsidR="009810C3" w:rsidRPr="002B425F">
        <w:rPr>
          <w:rFonts w:cstheme="minorHAnsi"/>
          <w:b/>
        </w:rPr>
        <w:t xml:space="preserve"> Name:</w:t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E14434" w:rsidRPr="002B425F">
        <w:rPr>
          <w:rFonts w:cstheme="minorHAnsi"/>
          <w:b/>
        </w:rPr>
        <w:t>%</w:t>
      </w:r>
      <w:r w:rsidRPr="002B425F">
        <w:rPr>
          <w:rFonts w:cstheme="minorHAnsi"/>
          <w:b/>
        </w:rPr>
        <w:t xml:space="preserve"> Salary </w:t>
      </w:r>
      <w:r w:rsidR="00E14434" w:rsidRPr="002B425F">
        <w:rPr>
          <w:rFonts w:cstheme="minorHAnsi"/>
          <w:b/>
        </w:rPr>
        <w:t xml:space="preserve">Paid by </w:t>
      </w:r>
      <w:r w:rsidR="009810C3" w:rsidRPr="002B425F">
        <w:rPr>
          <w:rFonts w:cstheme="minorHAnsi"/>
          <w:b/>
        </w:rPr>
        <w:t>Grant:</w:t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</w:p>
    <w:p w14:paraId="0E05B661" w14:textId="77777777" w:rsidR="007D6234" w:rsidRPr="002B425F" w:rsidRDefault="0042548C" w:rsidP="00845EB9">
      <w:pPr>
        <w:spacing w:line="360" w:lineRule="auto"/>
        <w:rPr>
          <w:rFonts w:cstheme="minorHAnsi"/>
          <w:b/>
          <w:u w:val="single"/>
        </w:rPr>
      </w:pPr>
      <w:r w:rsidRPr="002B425F">
        <w:rPr>
          <w:rFonts w:cstheme="minorHAnsi"/>
          <w:b/>
        </w:rPr>
        <w:t>Funding Agency</w:t>
      </w:r>
      <w:r w:rsidR="009810C3" w:rsidRPr="002B425F">
        <w:rPr>
          <w:rFonts w:cstheme="minorHAnsi"/>
          <w:b/>
        </w:rPr>
        <w:t>:</w:t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9810C3" w:rsidRPr="002B425F">
        <w:rPr>
          <w:rFonts w:cstheme="minorHAnsi"/>
          <w:b/>
          <w:u w:val="single"/>
        </w:rPr>
        <w:tab/>
      </w:r>
      <w:r w:rsidR="00845EB9" w:rsidRPr="00845EB9">
        <w:rPr>
          <w:rFonts w:cstheme="minorHAnsi"/>
          <w:b/>
        </w:rPr>
        <w:t>Fund #</w:t>
      </w:r>
      <w:r w:rsidR="004C26E8" w:rsidRPr="00845EB9">
        <w:rPr>
          <w:rFonts w:cstheme="minorHAnsi"/>
          <w:b/>
        </w:rPr>
        <w:t xml:space="preserve"> </w:t>
      </w:r>
      <w:r w:rsidR="004C26E8" w:rsidRPr="002B425F">
        <w:rPr>
          <w:rFonts w:cstheme="minorHAnsi"/>
          <w:b/>
        </w:rPr>
        <w:t>(</w:t>
      </w:r>
      <w:r w:rsidR="00845EB9">
        <w:rPr>
          <w:rFonts w:cstheme="minorHAnsi"/>
          <w:b/>
        </w:rPr>
        <w:t>FOAP</w:t>
      </w:r>
      <w:r w:rsidR="004C26E8" w:rsidRPr="002B425F">
        <w:rPr>
          <w:rFonts w:cstheme="minorHAnsi"/>
          <w:b/>
        </w:rPr>
        <w:t>):</w:t>
      </w:r>
      <w:r w:rsidR="004C26E8" w:rsidRPr="002B425F">
        <w:rPr>
          <w:rFonts w:cstheme="minorHAnsi"/>
          <w:b/>
          <w:u w:val="single"/>
        </w:rPr>
        <w:tab/>
      </w:r>
      <w:r w:rsidR="004C26E8" w:rsidRPr="002B425F">
        <w:rPr>
          <w:rFonts w:cstheme="minorHAnsi"/>
          <w:b/>
          <w:u w:val="single"/>
        </w:rPr>
        <w:tab/>
      </w:r>
      <w:r w:rsidR="00845EB9">
        <w:rPr>
          <w:rFonts w:cstheme="minorHAnsi"/>
          <w:b/>
          <w:u w:val="single"/>
        </w:rPr>
        <w:tab/>
      </w:r>
    </w:p>
    <w:p w14:paraId="0C326954" w14:textId="77777777" w:rsidR="00845EB9" w:rsidRDefault="00845EB9" w:rsidP="00B55A4D">
      <w:pPr>
        <w:rPr>
          <w:rFonts w:cstheme="minorHAnsi"/>
          <w:b/>
        </w:rPr>
      </w:pPr>
    </w:p>
    <w:p w14:paraId="04FF76F0" w14:textId="77777777" w:rsidR="007D6234" w:rsidRPr="002B425F" w:rsidRDefault="00845EB9" w:rsidP="00B55A4D">
      <w:pPr>
        <w:rPr>
          <w:rFonts w:cstheme="minorHAnsi"/>
          <w:b/>
        </w:rPr>
      </w:pPr>
      <w:r>
        <w:rPr>
          <w:rFonts w:cstheme="minorHAnsi"/>
          <w:b/>
        </w:rPr>
        <w:t xml:space="preserve">Instructions: </w:t>
      </w:r>
      <w:r>
        <w:rPr>
          <w:rFonts w:cstheme="minorHAnsi"/>
        </w:rPr>
        <w:t xml:space="preserve">List each job duty performed, noting in the appropriate column the </w:t>
      </w:r>
      <w:r w:rsidR="001B0EAF">
        <w:rPr>
          <w:rFonts w:cstheme="minorHAnsi"/>
        </w:rPr>
        <w:t>percentage of time charged to the grant, the percentage committed as in-kind match for the grant, and the percentage spend on unrelated activities. **This report must reflect 100% of the employee’s compensated time. The grand total in the lower right corner MUST equal 100%.</w:t>
      </w:r>
    </w:p>
    <w:p w14:paraId="57828A3C" w14:textId="77777777" w:rsidR="007D6234" w:rsidRPr="002B425F" w:rsidRDefault="007D6234" w:rsidP="00B55A4D">
      <w:pPr>
        <w:rPr>
          <w:rFonts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8"/>
        <w:gridCol w:w="1498"/>
        <w:gridCol w:w="1498"/>
        <w:gridCol w:w="1498"/>
        <w:gridCol w:w="1498"/>
      </w:tblGrid>
      <w:tr w:rsidR="001B0EAF" w:rsidRPr="002B425F" w14:paraId="172215DF" w14:textId="77777777" w:rsidTr="001B0EAF">
        <w:tc>
          <w:tcPr>
            <w:tcW w:w="1796" w:type="pct"/>
            <w:shd w:val="clear" w:color="auto" w:fill="D9D9D9" w:themeFill="background1" w:themeFillShade="D9"/>
          </w:tcPr>
          <w:p w14:paraId="45FE10B7" w14:textId="77777777" w:rsidR="00567E4A" w:rsidRPr="002B425F" w:rsidRDefault="001B0EAF" w:rsidP="001B0EA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DUTY/ACTIVITY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3ED40C0E" w14:textId="77777777" w:rsidR="00567E4A" w:rsidRPr="002B425F" w:rsidRDefault="00567E4A" w:rsidP="007D6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% of Time</w:t>
            </w:r>
          </w:p>
          <w:p w14:paraId="67DF4B2D" w14:textId="77777777" w:rsidR="00567E4A" w:rsidRPr="002B425F" w:rsidRDefault="001B0EAF" w:rsidP="001B0E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Grant-Funded Activities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7C53F23C" w14:textId="77777777" w:rsidR="00567E4A" w:rsidRPr="002B425F" w:rsidRDefault="00567E4A" w:rsidP="007D6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% of Time</w:t>
            </w:r>
          </w:p>
          <w:p w14:paraId="3B80CF6C" w14:textId="77777777" w:rsidR="00567E4A" w:rsidRPr="002B425F" w:rsidRDefault="00567E4A" w:rsidP="007D6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Matching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57A2442A" w14:textId="77777777" w:rsidR="00567E4A" w:rsidRPr="002B425F" w:rsidRDefault="00567E4A" w:rsidP="007D6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% of Time</w:t>
            </w:r>
          </w:p>
          <w:p w14:paraId="071DE89C" w14:textId="77777777" w:rsidR="00567E4A" w:rsidRPr="002B425F" w:rsidRDefault="001B0EAF" w:rsidP="007D6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Unrelated</w:t>
            </w:r>
            <w:r w:rsidR="00567E4A" w:rsidRPr="002B425F">
              <w:rPr>
                <w:rFonts w:cstheme="minorHAnsi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21716AFC" w14:textId="77777777" w:rsidR="00567E4A" w:rsidRPr="002B425F" w:rsidRDefault="00567E4A" w:rsidP="007D62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T</w:t>
            </w:r>
            <w:r w:rsidR="001B0EAF">
              <w:rPr>
                <w:rFonts w:cstheme="minorHAnsi"/>
                <w:b/>
                <w:sz w:val="20"/>
                <w:szCs w:val="20"/>
              </w:rPr>
              <w:t>otal % of Time per Job Duty/Activity</w:t>
            </w:r>
          </w:p>
        </w:tc>
      </w:tr>
      <w:tr w:rsidR="001B0EAF" w:rsidRPr="002B425F" w14:paraId="1725844C" w14:textId="77777777" w:rsidTr="001B0EAF">
        <w:tc>
          <w:tcPr>
            <w:tcW w:w="1796" w:type="pct"/>
          </w:tcPr>
          <w:p w14:paraId="11ADDB10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55B9C07D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521A66C8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59E5EBA9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648E8689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4ACC354C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554FB9D7" w14:textId="77777777" w:rsidTr="001B0EAF">
        <w:tc>
          <w:tcPr>
            <w:tcW w:w="1796" w:type="pct"/>
          </w:tcPr>
          <w:p w14:paraId="1551095D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60E0FFA3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32BBFBAA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70B26E5D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0840DC2D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3B4B5D86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198236EF" w14:textId="77777777" w:rsidTr="001B0EAF">
        <w:tc>
          <w:tcPr>
            <w:tcW w:w="1796" w:type="pct"/>
          </w:tcPr>
          <w:p w14:paraId="6E9956FA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0BAAA7EA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2CF86F7C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51D9B9B8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28B6A13C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01544907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755DB75B" w14:textId="77777777" w:rsidTr="001B0EAF">
        <w:tc>
          <w:tcPr>
            <w:tcW w:w="1796" w:type="pct"/>
          </w:tcPr>
          <w:p w14:paraId="33823ACE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2616B6DC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5071D2BA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39ADFFA0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63347B62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6F6E4BC5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1493C000" w14:textId="77777777" w:rsidTr="001B0EAF">
        <w:tc>
          <w:tcPr>
            <w:tcW w:w="1796" w:type="pct"/>
          </w:tcPr>
          <w:p w14:paraId="27500264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43787232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7EC1C705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6AFD095E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085D5369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7F55AB26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602DC946" w14:textId="77777777" w:rsidTr="001B0EAF">
        <w:tc>
          <w:tcPr>
            <w:tcW w:w="1796" w:type="pct"/>
          </w:tcPr>
          <w:p w14:paraId="033988C2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51403C43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2854C29E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56BADD92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59D31064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1128AAD1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654514CD" w14:textId="77777777" w:rsidTr="001B0EAF">
        <w:tc>
          <w:tcPr>
            <w:tcW w:w="1796" w:type="pct"/>
          </w:tcPr>
          <w:p w14:paraId="578F68DB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  <w:p w14:paraId="33B67F03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BE5F1" w:themeFill="accent1" w:themeFillTint="33"/>
          </w:tcPr>
          <w:p w14:paraId="7B336DAD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7F039302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FDE9D9" w:themeFill="accent6" w:themeFillTint="33"/>
          </w:tcPr>
          <w:p w14:paraId="472BBC05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  <w:tc>
          <w:tcPr>
            <w:tcW w:w="801" w:type="pct"/>
            <w:shd w:val="clear" w:color="auto" w:fill="D9D9D9" w:themeFill="background1" w:themeFillShade="D9"/>
          </w:tcPr>
          <w:p w14:paraId="73D8F53D" w14:textId="77777777" w:rsidR="00567E4A" w:rsidRPr="002B425F" w:rsidRDefault="00567E4A" w:rsidP="00B55A4D">
            <w:pPr>
              <w:rPr>
                <w:rFonts w:cstheme="minorHAnsi"/>
                <w:b/>
              </w:rPr>
            </w:pPr>
          </w:p>
        </w:tc>
      </w:tr>
      <w:tr w:rsidR="001B0EAF" w:rsidRPr="002B425F" w14:paraId="7A3EE98D" w14:textId="77777777" w:rsidTr="001B0EAF">
        <w:tc>
          <w:tcPr>
            <w:tcW w:w="1796" w:type="pct"/>
            <w:shd w:val="clear" w:color="auto" w:fill="D9D9D9" w:themeFill="background1" w:themeFillShade="D9"/>
          </w:tcPr>
          <w:p w14:paraId="263BEF31" w14:textId="77777777" w:rsidR="00567E4A" w:rsidRPr="002B425F" w:rsidRDefault="00567E4A" w:rsidP="00BA55BC">
            <w:pPr>
              <w:rPr>
                <w:rFonts w:cstheme="minorHAnsi"/>
                <w:b/>
              </w:rPr>
            </w:pPr>
            <w:r w:rsidRPr="002B425F">
              <w:rPr>
                <w:rFonts w:cstheme="minorHAnsi"/>
                <w:b/>
              </w:rPr>
              <w:t>Total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6453E1CC" w14:textId="77777777" w:rsidR="00567E4A" w:rsidRPr="002B425F" w:rsidRDefault="0001152E" w:rsidP="00B55A4D">
            <w:pPr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 xml:space="preserve">TOTAL: </w:t>
            </w:r>
            <w:r w:rsidRPr="002B425F">
              <w:rPr>
                <w:rFonts w:cstheme="minorHAnsi"/>
                <w:b/>
                <w:sz w:val="20"/>
                <w:szCs w:val="20"/>
                <w:u w:val="single"/>
              </w:rPr>
              <w:t xml:space="preserve">         </w:t>
            </w:r>
            <w:r w:rsidR="00567E4A" w:rsidRPr="002B425F">
              <w:rPr>
                <w:rFonts w:cstheme="minorHAnsi"/>
                <w:b/>
                <w:sz w:val="20"/>
                <w:szCs w:val="20"/>
              </w:rPr>
              <w:t>%</w:t>
            </w:r>
          </w:p>
          <w:p w14:paraId="010A3564" w14:textId="77777777" w:rsidR="00567E4A" w:rsidRPr="002B425F" w:rsidRDefault="00567E4A" w:rsidP="00B55A4D">
            <w:pPr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Grant-Funded Activities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7FAEEE7A" w14:textId="77777777" w:rsidR="00567E4A" w:rsidRPr="002B425F" w:rsidRDefault="0001152E" w:rsidP="00B55A4D">
            <w:pPr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 xml:space="preserve">TOTAL: </w:t>
            </w:r>
            <w:r w:rsidRPr="002B425F">
              <w:rPr>
                <w:rFonts w:cstheme="minorHAnsi"/>
                <w:b/>
                <w:sz w:val="20"/>
                <w:szCs w:val="20"/>
                <w:u w:val="single"/>
              </w:rPr>
              <w:t xml:space="preserve">         </w:t>
            </w:r>
            <w:r w:rsidR="00567E4A" w:rsidRPr="002B425F">
              <w:rPr>
                <w:rFonts w:cstheme="minorHAnsi"/>
                <w:b/>
                <w:sz w:val="20"/>
                <w:szCs w:val="20"/>
              </w:rPr>
              <w:t>%</w:t>
            </w:r>
          </w:p>
          <w:p w14:paraId="74FFC484" w14:textId="77777777" w:rsidR="00567E4A" w:rsidRPr="002B425F" w:rsidRDefault="00567E4A" w:rsidP="00567E4A">
            <w:pPr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Matching</w:t>
            </w:r>
          </w:p>
          <w:p w14:paraId="1322ED9F" w14:textId="77777777" w:rsidR="00567E4A" w:rsidRPr="002B425F" w:rsidRDefault="00567E4A" w:rsidP="00567E4A">
            <w:pPr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3E02B55E" w14:textId="77777777" w:rsidR="00567E4A" w:rsidRPr="002B425F" w:rsidRDefault="00567E4A" w:rsidP="00B55A4D">
            <w:pPr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T</w:t>
            </w:r>
            <w:r w:rsidR="0001152E" w:rsidRPr="002B425F">
              <w:rPr>
                <w:rFonts w:cstheme="minorHAnsi"/>
                <w:b/>
                <w:sz w:val="20"/>
                <w:szCs w:val="20"/>
              </w:rPr>
              <w:t xml:space="preserve">OTAL: </w:t>
            </w:r>
            <w:r w:rsidR="0001152E" w:rsidRPr="002B425F">
              <w:rPr>
                <w:rFonts w:cstheme="minorHAnsi"/>
                <w:b/>
                <w:sz w:val="20"/>
                <w:szCs w:val="20"/>
                <w:u w:val="single"/>
              </w:rPr>
              <w:t xml:space="preserve">       </w:t>
            </w:r>
            <w:r w:rsidRPr="002B425F">
              <w:rPr>
                <w:rFonts w:cstheme="minorHAnsi"/>
                <w:b/>
                <w:sz w:val="20"/>
                <w:szCs w:val="20"/>
              </w:rPr>
              <w:t>%</w:t>
            </w:r>
          </w:p>
          <w:p w14:paraId="08F4B15E" w14:textId="77777777" w:rsidR="00567E4A" w:rsidRPr="002B425F" w:rsidRDefault="001B0EAF" w:rsidP="00B55A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Unrelated </w:t>
            </w:r>
            <w:r w:rsidR="00567E4A" w:rsidRPr="002B425F">
              <w:rPr>
                <w:rFonts w:cstheme="minorHAnsi"/>
                <w:b/>
                <w:sz w:val="20"/>
                <w:szCs w:val="20"/>
              </w:rPr>
              <w:t>Activities</w:t>
            </w:r>
          </w:p>
        </w:tc>
        <w:tc>
          <w:tcPr>
            <w:tcW w:w="801" w:type="pct"/>
            <w:shd w:val="clear" w:color="auto" w:fill="D9D9D9" w:themeFill="background1" w:themeFillShade="D9"/>
          </w:tcPr>
          <w:p w14:paraId="2E450AF0" w14:textId="77777777" w:rsidR="00567E4A" w:rsidRPr="002B425F" w:rsidRDefault="00567E4A" w:rsidP="00567E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425F">
              <w:rPr>
                <w:rFonts w:cstheme="minorHAnsi"/>
                <w:b/>
                <w:sz w:val="20"/>
                <w:szCs w:val="20"/>
              </w:rPr>
              <w:t>GRAND TOTAL:</w:t>
            </w:r>
          </w:p>
          <w:p w14:paraId="29C15DF9" w14:textId="77777777" w:rsidR="00567E4A" w:rsidRPr="002B425F" w:rsidRDefault="00567E4A" w:rsidP="00567E4A">
            <w:pPr>
              <w:jc w:val="center"/>
              <w:rPr>
                <w:rFonts w:cstheme="minorHAnsi"/>
                <w:b/>
                <w:u w:val="single"/>
              </w:rPr>
            </w:pPr>
            <w:r w:rsidRPr="002B425F">
              <w:rPr>
                <w:rFonts w:cstheme="minorHAnsi"/>
                <w:b/>
                <w:u w:val="single"/>
              </w:rPr>
              <w:t>100%</w:t>
            </w:r>
          </w:p>
        </w:tc>
      </w:tr>
    </w:tbl>
    <w:p w14:paraId="5A92CD18" w14:textId="77777777" w:rsidR="007D6234" w:rsidRPr="002B425F" w:rsidRDefault="007D6234" w:rsidP="00B55A4D">
      <w:pPr>
        <w:rPr>
          <w:rFonts w:cstheme="minorHAnsi"/>
          <w:b/>
          <w:sz w:val="20"/>
          <w:szCs w:val="20"/>
        </w:rPr>
      </w:pPr>
      <w:r w:rsidRPr="002B425F">
        <w:rPr>
          <w:rFonts w:cstheme="minorHAnsi"/>
          <w:b/>
          <w:sz w:val="20"/>
          <w:szCs w:val="20"/>
        </w:rPr>
        <w:t>*</w:t>
      </w:r>
      <w:r w:rsidR="00EA7E0C" w:rsidRPr="002B425F">
        <w:rPr>
          <w:rFonts w:cstheme="minorHAnsi"/>
          <w:b/>
          <w:sz w:val="20"/>
          <w:szCs w:val="20"/>
        </w:rPr>
        <w:t>Add rows if</w:t>
      </w:r>
      <w:r w:rsidRPr="002B425F">
        <w:rPr>
          <w:rFonts w:cstheme="minorHAnsi"/>
          <w:b/>
          <w:sz w:val="20"/>
          <w:szCs w:val="20"/>
        </w:rPr>
        <w:t xml:space="preserve"> additional space is needed.</w:t>
      </w:r>
    </w:p>
    <w:p w14:paraId="4CD2E9C2" w14:textId="77777777" w:rsidR="00482D4A" w:rsidRPr="002B425F" w:rsidRDefault="00482D4A" w:rsidP="00B55A4D">
      <w:pPr>
        <w:rPr>
          <w:rFonts w:cstheme="minorHAnsi"/>
          <w:b/>
        </w:rPr>
      </w:pPr>
    </w:p>
    <w:p w14:paraId="525EA1B9" w14:textId="77777777" w:rsidR="007D6234" w:rsidRDefault="007D6234" w:rsidP="00B55A4D">
      <w:pPr>
        <w:rPr>
          <w:rFonts w:cstheme="minorHAnsi"/>
          <w:b/>
        </w:rPr>
      </w:pPr>
      <w:r w:rsidRPr="002B425F">
        <w:rPr>
          <w:rFonts w:cstheme="minorHAnsi"/>
          <w:b/>
        </w:rPr>
        <w:t>The signature</w:t>
      </w:r>
      <w:r w:rsidR="001B0EAF">
        <w:rPr>
          <w:rFonts w:cstheme="minorHAnsi"/>
          <w:b/>
        </w:rPr>
        <w:t>s below certify</w:t>
      </w:r>
      <w:r w:rsidRPr="002B425F">
        <w:rPr>
          <w:rFonts w:cstheme="minorHAnsi"/>
          <w:b/>
        </w:rPr>
        <w:t xml:space="preserve"> that </w:t>
      </w:r>
      <w:r w:rsidR="001B0EAF">
        <w:rPr>
          <w:rFonts w:cstheme="minorHAnsi"/>
          <w:b/>
        </w:rPr>
        <w:t>the time and effort distribution reported above reasonably reflects the actual work performed during the reporting period.</w:t>
      </w:r>
    </w:p>
    <w:p w14:paraId="136F25C7" w14:textId="77777777" w:rsidR="00C631F5" w:rsidRPr="002B425F" w:rsidRDefault="00C631F5" w:rsidP="00B55A4D">
      <w:pPr>
        <w:rPr>
          <w:rFonts w:cstheme="minorHAnsi"/>
          <w:b/>
        </w:rPr>
      </w:pPr>
    </w:p>
    <w:p w14:paraId="2A090887" w14:textId="77777777" w:rsidR="007D6234" w:rsidRPr="002B425F" w:rsidRDefault="007D6234" w:rsidP="00B55A4D">
      <w:pPr>
        <w:rPr>
          <w:rFonts w:cstheme="minorHAnsi"/>
          <w:b/>
        </w:rPr>
      </w:pPr>
    </w:p>
    <w:p w14:paraId="3798F697" w14:textId="77777777" w:rsidR="007D6234" w:rsidRPr="002B425F" w:rsidRDefault="00E14434" w:rsidP="00B55A4D">
      <w:pPr>
        <w:rPr>
          <w:rFonts w:cstheme="minorHAnsi"/>
          <w:b/>
          <w:u w:val="single"/>
        </w:rPr>
      </w:pP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  <w:r w:rsidRPr="002B425F">
        <w:rPr>
          <w:rFonts w:cstheme="minorHAnsi"/>
          <w:b/>
          <w:u w:val="single"/>
        </w:rPr>
        <w:tab/>
      </w:r>
    </w:p>
    <w:p w14:paraId="0238C6A4" w14:textId="77777777" w:rsidR="00C631F5" w:rsidRDefault="007D6234" w:rsidP="00B55A4D">
      <w:pPr>
        <w:rPr>
          <w:rFonts w:cstheme="minorHAnsi"/>
          <w:b/>
        </w:rPr>
      </w:pPr>
      <w:r w:rsidRPr="002B425F">
        <w:rPr>
          <w:rFonts w:cstheme="minorHAnsi"/>
          <w:b/>
        </w:rPr>
        <w:t>EMPLOYEE SIGNATURE</w:t>
      </w:r>
      <w:r w:rsidRPr="002B425F">
        <w:rPr>
          <w:rFonts w:cstheme="minorHAnsi"/>
          <w:b/>
        </w:rPr>
        <w:tab/>
      </w:r>
      <w:r w:rsidRPr="002B425F">
        <w:rPr>
          <w:rFonts w:cstheme="minorHAnsi"/>
          <w:b/>
        </w:rPr>
        <w:tab/>
      </w:r>
      <w:r w:rsidR="00E14434" w:rsidRPr="002B425F">
        <w:rPr>
          <w:rFonts w:cstheme="minorHAnsi"/>
          <w:b/>
        </w:rPr>
        <w:tab/>
      </w:r>
      <w:r w:rsidRPr="002B425F">
        <w:rPr>
          <w:rFonts w:cstheme="minorHAnsi"/>
          <w:b/>
        </w:rPr>
        <w:t>DATE</w:t>
      </w:r>
      <w:r w:rsidRPr="002B425F">
        <w:rPr>
          <w:rFonts w:cstheme="minorHAnsi"/>
          <w:b/>
        </w:rPr>
        <w:tab/>
      </w:r>
      <w:r w:rsidRPr="002B425F">
        <w:rPr>
          <w:rFonts w:cstheme="minorHAnsi"/>
          <w:b/>
        </w:rPr>
        <w:tab/>
        <w:t xml:space="preserve">SUPERVISOR SIGNATURE        </w:t>
      </w:r>
      <w:r w:rsidR="00E14434" w:rsidRPr="002B425F">
        <w:rPr>
          <w:rFonts w:cstheme="minorHAnsi"/>
          <w:b/>
        </w:rPr>
        <w:tab/>
      </w:r>
      <w:r w:rsidR="00E14434" w:rsidRPr="002B425F">
        <w:rPr>
          <w:rFonts w:cstheme="minorHAnsi"/>
          <w:b/>
        </w:rPr>
        <w:tab/>
      </w:r>
      <w:r w:rsidRPr="002B425F">
        <w:rPr>
          <w:rFonts w:cstheme="minorHAnsi"/>
          <w:b/>
        </w:rPr>
        <w:t>DATE</w:t>
      </w:r>
    </w:p>
    <w:p w14:paraId="57293581" w14:textId="77777777" w:rsidR="00C631F5" w:rsidRPr="002B425F" w:rsidRDefault="00C631F5" w:rsidP="00B55A4D">
      <w:pPr>
        <w:rPr>
          <w:rFonts w:cstheme="minorHAnsi"/>
          <w:b/>
        </w:rPr>
      </w:pPr>
    </w:p>
    <w:sectPr w:rsidR="00C631F5" w:rsidRPr="002B42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C46F" w14:textId="77777777" w:rsidR="004848D4" w:rsidRDefault="004848D4" w:rsidP="00E14434">
      <w:r>
        <w:separator/>
      </w:r>
    </w:p>
  </w:endnote>
  <w:endnote w:type="continuationSeparator" w:id="0">
    <w:p w14:paraId="5ED2018C" w14:textId="77777777" w:rsidR="004848D4" w:rsidRDefault="004848D4" w:rsidP="00E1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D0E44" w14:textId="77777777" w:rsidR="00E14434" w:rsidRPr="00E14434" w:rsidRDefault="00B825AD" w:rsidP="00E1443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NeSCC-2-19-245      </w:t>
    </w:r>
    <w:r w:rsidR="009110B4">
      <w:rPr>
        <w:sz w:val="18"/>
        <w:szCs w:val="18"/>
      </w:rPr>
      <w:t>3/9/2020</w:t>
    </w:r>
  </w:p>
  <w:p w14:paraId="13390F76" w14:textId="77777777" w:rsidR="00E14434" w:rsidRDefault="00E1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749C7" w14:textId="77777777" w:rsidR="004848D4" w:rsidRDefault="004848D4" w:rsidP="00E14434">
      <w:r>
        <w:separator/>
      </w:r>
    </w:p>
  </w:footnote>
  <w:footnote w:type="continuationSeparator" w:id="0">
    <w:p w14:paraId="37995DD2" w14:textId="77777777" w:rsidR="004848D4" w:rsidRDefault="004848D4" w:rsidP="00E1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4D"/>
    <w:rsid w:val="0001152E"/>
    <w:rsid w:val="001B0EAF"/>
    <w:rsid w:val="00270309"/>
    <w:rsid w:val="002B425F"/>
    <w:rsid w:val="003007BA"/>
    <w:rsid w:val="003B3462"/>
    <w:rsid w:val="00424F0E"/>
    <w:rsid w:val="0042548C"/>
    <w:rsid w:val="00482D4A"/>
    <w:rsid w:val="004848D4"/>
    <w:rsid w:val="004C26E8"/>
    <w:rsid w:val="00567E4A"/>
    <w:rsid w:val="00592721"/>
    <w:rsid w:val="006131C2"/>
    <w:rsid w:val="007D6234"/>
    <w:rsid w:val="00845EB9"/>
    <w:rsid w:val="009110B4"/>
    <w:rsid w:val="00976BAF"/>
    <w:rsid w:val="009810C3"/>
    <w:rsid w:val="00B55A4D"/>
    <w:rsid w:val="00B825AD"/>
    <w:rsid w:val="00BA55BC"/>
    <w:rsid w:val="00C1565B"/>
    <w:rsid w:val="00C631F5"/>
    <w:rsid w:val="00DA6DED"/>
    <w:rsid w:val="00E14434"/>
    <w:rsid w:val="00EA7E0C"/>
    <w:rsid w:val="00F8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FFD0C"/>
  <w15:docId w15:val="{E5466545-7650-4C49-8A94-D0FA8D99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34"/>
  </w:style>
  <w:style w:type="paragraph" w:styleId="Footer">
    <w:name w:val="footer"/>
    <w:basedOn w:val="Normal"/>
    <w:link w:val="FooterChar"/>
    <w:uiPriority w:val="99"/>
    <w:unhideWhenUsed/>
    <w:rsid w:val="00E14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1143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Bolling</dc:creator>
  <cp:lastModifiedBy>Morrison, Nikki</cp:lastModifiedBy>
  <cp:revision>2</cp:revision>
  <cp:lastPrinted>2012-08-13T20:22:00Z</cp:lastPrinted>
  <dcterms:created xsi:type="dcterms:W3CDTF">2024-10-04T19:15:00Z</dcterms:created>
  <dcterms:modified xsi:type="dcterms:W3CDTF">2024-10-04T19:15:00Z</dcterms:modified>
</cp:coreProperties>
</file>